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95" w:rsidRDefault="008F5395" w:rsidP="008F5395">
      <w:pPr>
        <w:widowControl/>
        <w:spacing w:before="100" w:beforeAutospacing="1" w:after="100" w:afterAutospacing="1" w:line="285" w:lineRule="atLeast"/>
        <w:jc w:val="left"/>
        <w:rPr>
          <w:rFonts w:ascii="宋体" w:hAnsi="宋体" w:cs="宋体"/>
          <w:color w:val="000000"/>
          <w:kern w:val="0"/>
          <w:szCs w:val="18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附件1</w:t>
      </w:r>
    </w:p>
    <w:p w:rsidR="008F5395" w:rsidRDefault="008F5395" w:rsidP="008F5395">
      <w:pPr>
        <w:widowControl/>
        <w:spacing w:before="100" w:beforeAutospacing="1" w:after="100" w:afterAutospacing="1" w:line="285" w:lineRule="atLeas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停药期规定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7"/>
        <w:gridCol w:w="1950"/>
        <w:gridCol w:w="1781"/>
        <w:gridCol w:w="3201"/>
      </w:tblGrid>
      <w:tr w:rsidR="008F5395" w:rsidTr="003B5230">
        <w:trPr>
          <w:trHeight w:val="40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32"/>
              </w:rPr>
              <w:t>兽药名称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32"/>
              </w:rPr>
              <w:t>执行标准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32"/>
              </w:rPr>
              <w:t>停药期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乙酰甲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牛、猪35日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二氢吡啶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牛、肉鸡7日，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硝托胺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鸡3日，产蛋期禁用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土霉素片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牛、羊、猪7日，禽5日，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弃蛋期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土霉素注射液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马杜霉素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双甲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牛、羊21日，猪8日，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48小时，禁用于产奶羊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巴胺磷溶液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羊14日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水杨酸钠注射液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兽药规范65版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四环素片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兽药典90版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牛12日、猪10日、鸡4日，产蛋期禁用，产奶期禁用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霉素片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霉素散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7日，鱼500度日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甲基前列腺素F2a注射液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牛1日，猪1日，羊1日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甲硝唑片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磺酸达氟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猪25日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磺酸达氟沙星粉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磺酸达氟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沙星溶液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磺酸培氟沙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磺酸培氟沙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磺酸培氟沙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星颗粒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亚硒酸钠维生素E注射液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亚硒酸钠维生素E预混剂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亚硫酸氢钠甲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萘醌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伊维菌素注射液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牛、羊35日，猪28日，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吉他霉素片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猪、鸡7日，产蛋期禁用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吉他霉素预混剂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猪、鸡7日，产蛋期禁用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地西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克珠利预混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克珠利溶液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地美硝唑预混剂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猪、鸡28日，产蛋期禁用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地塞米松磷酸钠注射液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牛、羊、猪21日，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安乃近片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安乃近注射液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安钠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那西肽预混剂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吡喹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酮片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芬苯哒唑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牛、羊21日，猪3日，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芬苯哒唑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粉（苯硫苯咪唑粉剂）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牛、羊14日，猪3日，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苄星邻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氯青霉素注射液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牛28日，产犊后4天禁用，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阿司匹林片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阿苯达唑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牛14日，羊4日，猪7日，禽4日，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60小时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阿莫西林可溶性粉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阿维菌素片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羊35日，猪28日，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阿维菌素注射液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羊35日，猪28日，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菌素粉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羊35日，猪28日，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阿维菌素胶囊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羊35日，猪28日，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阿维菌素透皮溶液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牛、猪42日，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乳酸环丙沙星可溶性粉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禽8日，产蛋鸡禁用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乳酸环丙沙星注射液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牛14日，猪10日，禽28日，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84小时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乳酸诺氟沙星可溶性粉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禽8日，产蛋鸡禁用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注射用三氮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脒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星青霉素（注射用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星青霉素G）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牛、羊4日，猪5日，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注射用乳糖酸红霉素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牛14日，羊3日，猪7日，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注射用苯巴比妥钠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西林钠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牛、羊14日，猪5日，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注射用青霉素钠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注射用青霉素钾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青霉素钠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牛6日，猪15日，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注射用盐酸土霉素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注射用盐酸四环素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注射用酒石酸泰乐菌素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牛28日，猪21日，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96小时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注射用氯唑西林钠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注射用硫酸双氢链霉素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兽药典90版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牛、羊、猪18日，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72小时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注射用硫酸卡那霉素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注射用硫酸链霉素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牛、羊、猪18日，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72小时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环丙氨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预混剂(1％)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苯丙酸诺龙注射液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苯甲酸雌二醇注射液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复方水杨酸钠注射液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复方甲苯咪唑粉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150度日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复方阿莫西林粉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西林片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西林粉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复方氨基比林注射液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复方磺胺对甲氧嘧啶片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复方磺胺对甲氧嘧啶钠注射液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复方磺胺甲噁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复方磺胺氯哒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嗪钠粉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猪4日，鸡2日，产蛋期禁用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复方磺胺嘧啶钠注射液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牛、羊12日，猪20日，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枸橼酸乙胺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枸橼酸哌嗪片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牛、羊28日，猪21日，禽14日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苯尼考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猪14日，鸡28日，鱼375度日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苯尼考粉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猪20日，鸡5日，鱼375度日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苯尼考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氟胺氰菊酯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条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流蜜期禁用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氢化可的松注射液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氢溴酸东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茛菪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碱注射液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克沙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牛、羊14日，猪10日，兔14日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禽8日，产蛋鸡禁用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氧阿苯达唑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羊4日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氧氟沙星片58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氧氟沙星可溶性粉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氧氟沙星注射液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氧氟沙星溶液(碱性)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氧氟沙星溶液(酸性)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氨苯胂酸预混剂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氨茶碱注射液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海南霉素钠预混剂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烟酸诺氟沙星可溶性粉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烟酸诺氟沙星注射液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105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烟酸诺氟沙星溶液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盐酸二氟沙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盐酸二氟沙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猪45日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二氟沙星粉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盐酸二氟沙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盐酸大观霉素可溶性粉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盐酸左旋咪唑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牛2日，羊3日，猪3日，禽28日，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盐酸左旋咪唑注射液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牛14日，羊28日，猪28日，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西环素片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盐酸异丙嗪片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盐酸异丙嗪注射液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盐酸沙拉沙星可溶性粉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鸡0日，产蛋期禁用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盐酸沙拉沙星注射液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猪0日，鸡0日，产蛋期禁用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盐酸沙拉沙星溶液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鸡0日，产蛋期禁用</w:t>
            </w:r>
          </w:p>
        </w:tc>
      </w:tr>
      <w:tr w:rsidR="008F5395" w:rsidTr="003B5230">
        <w:trPr>
          <w:trHeight w:val="31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盐酸沙拉沙星片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鸡0日，产蛋期禁用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盐酸林可霉素片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猪6日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盐酸林可霉素注射液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猪2日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盐酸环丙沙星、盐酸小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碱预混剂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500度日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盐酸环丙沙星可溶性粉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盐酸环丙沙星注射液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盐酸苯海拉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明液射液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洛美沙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洛美沙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洛美沙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星注射液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570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盐酸氨丙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、乙氧酰胺苯甲酯、磺胺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鸡10日，产蛋鸡禁用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盐酸氨丙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、乙氧酰胺苯甲酯预混剂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鸡3日，产蛋期禁用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盐酸氯丙嗪片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盐酸氯丙嗪注射液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盐酸氯苯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鸡5日，兔7日，产蛋期禁用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盐酸氯苯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鸡5日，兔7日，产蛋期禁用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盐酸氯胺酮注射液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盐酸赛拉唑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盐酸赛拉嗪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牛、羊14日，鹿15日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盐霉素钠预混剂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诺氟沙星、盐酸小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碱预混剂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500度日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酒石酸吉他霉素可溶性粉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酒石酸泰乐菌素可溶性粉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维生素B12注射液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维生素B1片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维生素B1注射液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维生素B2片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维生素B2注射液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维生素B6片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维生素B6注射液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维生素C片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维生素C注射液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维生素C磷酸酯镁、盐酸环丙沙星预混剂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500度日（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温度乘以天数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维生素D3注射液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维生素E注射液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维生素K1注射液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乙醇预混剂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猪35日，禁用于禽、鱼、35kg以上的猪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奥芬达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片（苯亚砜哒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牛、羊、猪7日，产奶期禁用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普鲁卡因青霉素注射液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牛10日，羊9日，猪7日，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48小时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氯羟吡啶预混剂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鸡5日，兔5日，产蛋期禁用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氰碘柳胺钠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氯硝柳胺片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氰戊菊酯溶液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氯酚片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硝碘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酚腈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克虫清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硫氰酸红霉素可溶性粉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鸡3日，产蛋期禁用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硫酸卡那霉素注射液（单硫酸盐）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硫酸安普霉素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猪21日，鸡7日，产蛋期禁用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硫酸安普霉素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猪21日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硫酸庆大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—小诺霉素注射液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猪、鸡40日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硫酸庆大霉素注射液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猪40日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硫酸粘菌素可溶性粉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硫酸粘菌素预混剂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硫酸新霉素可溶性粉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鸡5日，火鸡14日，产蛋期禁用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173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越霉素A预混剂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猪15日，鸡3日，产蛋期禁用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碘硝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羊90日，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醚柳胺混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悬液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牛、羊60日，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精制马拉硫磷溶液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精制敌百虫片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蝇毒磷溶液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醋酸地塞米松片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马、牛0日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醋酸泼尼松片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醋酸氟孕酮阴道海绵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羊30日，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醋酸氢化可的松注射液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磺胺二甲嘧啶片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牛10日，猪15日，禽10日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磺胺二甲嘧啶钠注射液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磺胺对甲氧嘧啶，二甲氧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氨嘧啶片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磺胺对甲氧嘧啶、二甲氧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氨嘧啶预混剂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兽药典90版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磺胺对甲氧嘧啶片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磺胺甲噁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磺胺间甲氧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磺胺间甲氧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嘧啶钠注射液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磺胺脒片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、二甲氧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氨嘧啶预混剂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鸡10日，产蛋期禁用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鸡10日，产蛋期禁用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吡嗪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钠可溶性粉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火鸡4日、肉鸡1日，产蛋期禁用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磺胺嘧啶片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磺胺嘧啶钠注射液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牛10日，羊18日，猪10日，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弃奶期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磺胺噻唑片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磺胺噻唑钠注射液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磷酸左旋咪唑片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兽药典90版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牛2日，羊3日，猪3日，禽28日，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磷酸左旋咪唑注射液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兽药典90版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牛14日，羊28日，猪28日，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乳期禁用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磷酸哌嗪片（驱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灵片）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牛、羊28日、猪21日，禽14日</w:t>
            </w:r>
          </w:p>
        </w:tc>
      </w:tr>
      <w:tr w:rsidR="008F5395" w:rsidTr="003B5230">
        <w:trPr>
          <w:trHeight w:val="28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磷酸泰乐菌素预混剂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395" w:rsidRDefault="008F5395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鸡、猪5日</w:t>
            </w:r>
          </w:p>
        </w:tc>
      </w:tr>
    </w:tbl>
    <w:p w:rsidR="008F5395" w:rsidRDefault="008F5395" w:rsidP="008F5395">
      <w:pPr>
        <w:widowControl/>
        <w:spacing w:before="100" w:beforeAutospacing="1" w:after="100" w:afterAutospacing="1" w:line="285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504E5E" w:rsidRDefault="00504E5E"/>
    <w:sectPr w:rsidR="00504E5E" w:rsidSect="0050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395"/>
    <w:rsid w:val="00504E5E"/>
    <w:rsid w:val="008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53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F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539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8F539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F53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2935</Words>
  <Characters>3464</Characters>
  <Application>Microsoft Office Word</Application>
  <DocSecurity>0</DocSecurity>
  <Lines>577</Lines>
  <Paragraphs>914</Paragraphs>
  <ScaleCrop>false</ScaleCrop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采编编辑1536723638195</dc:creator>
  <cp:lastModifiedBy>采编编辑1536723638195</cp:lastModifiedBy>
  <cp:revision>1</cp:revision>
  <dcterms:created xsi:type="dcterms:W3CDTF">2018-09-12T03:44:00Z</dcterms:created>
  <dcterms:modified xsi:type="dcterms:W3CDTF">2018-09-12T03:45:00Z</dcterms:modified>
</cp:coreProperties>
</file>