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760" w:leftChars="0" w:hanging="176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1-7批）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准予续证名单（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317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4"/>
        <w:gridCol w:w="26"/>
        <w:gridCol w:w="5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一、河北省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（一）石家庄市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河北联兴佳垚农业科技有限公司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河北联兴佳垚农业科技有限公司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二、辽宁省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（一）大连市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獐子岛集团股份有限公司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獐子岛集团股份有限公司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三、江西省 共3个生产地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9"/>
              <w:gridCol w:w="5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（一）赣州市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江西诸信实业有限公司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江西诸信实业有限公司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龙南县合丰上品农业发展有限公司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龙南县合丰上品农业发展有限公司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定南县华鹏果业开发有限公司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定南华鹏果业开发有限公司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四、山东省  共33个生产基地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（一）烟台市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蓬莱民和食品有限公司商品鸡六场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（二）潍坊市  共22个生产基地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山东七彩庄园蔬菜食品基地有限公司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山东七彩庄园大西环蔬菜基地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寿光市双桥无土栽培蔬菜专业合作社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寿光市双桥无土栽培蔬菜专业合作社绿色蔬菜种植基地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寿光市高欣果蔬有限公司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寿光市高欣果蔬有限公司绿色蔬菜种植基地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寿光市虹磊果蔬专业合作社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寿光市虹磊果蔬专业合作社绿色蔬菜种植基地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寿光市洛城街道斟都果菜专业合作社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寿光市洛城街道斟都果菜专业合作社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寿光市民隆蔬菜专业合作社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寿光市民隆蔬菜专业合作社绿色蔬菜种植基地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寿光华源蔬菜专业合作社    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华源蔬菜黄瓜西红柿种植基地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寿光市东华蔬菜专业合作社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东华蔬菜专业合作社寨里村五彩椒，小黄瓜种植基地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寿光恒蔬无疆农业发展集团有限公司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寿光恒蔬无疆农业发展集团有限公司种植基地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寿光市亮泽果蔬专业合作社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寿光市亮泽果蔬专业合作社绿色蔬菜种植基地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寿光市顺意蔬菜专业合作社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寿光市顺意蔬菜专业合作社蔬菜种植基地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寿光市宽师蔬菜专业合作社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寿光宽师桑家村北蔬菜种植基地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寿光市斟鑫蔬菜专业合作社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寿光市斟鑫蔬菜专业合作社绿色蔬菜种植基地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寿光市达飞果蔬专业合作社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达飞果蔬蔬菜种植基地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寿光市润佳果蔬专业合作社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寿光市润佳果蔬专业合作社胡萝卜种植基地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寿光市新天地果蔬专业合作社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新天地果蔬王家大庄蔬菜种植基地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寿光市旭信蔬菜专业合作社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寿光蔡曦中药富硒韭菜基地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诸城元康食品有限公司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诸城元康生姜自属基地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诸城元康食品有限公司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诸城元康大根自属基地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山东尊悦农业开发有限公司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山东尊悦农产品生产基地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寿光市瀚兴蔬菜专业合作社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瀚兴蔬菜刘官庄村种植基地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优渥有机农业有限公司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峡山区太保庄街道办事处北辛村供港澳蔬菜基地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（三）济宁市  共3个生产基地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山东福禾菌业科技股份有限公司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山东友和生物科技股份有限公司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山东友和生物科技股份有限公司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山东恒信生物科技有限公司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（四）威海市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山东汇润实业集团有限公司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山东汇润实业集团有限公司米山镇现代果园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山东悦多果业有限公司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山东悦多果业有限公司苹果基地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山东田又田生态农业有限公司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山东田又田生态农业有限公司自属苹果果园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山东樱聚缘农业科技发展股份有限公司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威海临港区汪疃王家产樱聚缘苹果园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（五）聊城市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聊城市通利畜牧养殖有限公司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聊城市通利畜牧养殖有限公司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（六）滨州市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山东鑫诚现代农业科技有限责任公司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山东鑫诚现代农业科技示范园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（七）菏泽市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曹县旺源种植专业合作社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曹县旺源种植专业合作社种植基地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五、湖北省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（一）襄阳市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正大食品（襄阳）有限公司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襄阳正大农牧食品有限公司（方集19200自养场）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（二）宜昌市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湖北长阳天润生态农业蔬菜专业合作社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湖北长阳天润生态农业蔬菜专业合作社堡镇村基地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枝江市双圆禽蛋养殖专业合作社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枝江市双圆禽蛋贸易有限公司养殖基地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（三）咸宁市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嘉鱼县富德蔬菜专业合作社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嘉鱼县富德蔬菜专业合作社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六、湖南省  共117个生产基地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（一）衡阳市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衡阳力丰现代农业发展有限公司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衡阳力丰现代农业发展有限公司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（二）常德市  共27个生产基地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常德市弘富源农业发展有限公司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常德市弘富源农业发展有限公司庆复基地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常德西洞庭区隆湘农机机械水稻种植专业合作社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常德西洞庭区隆湘农机机械水稻种植专业合作社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汉寿县汉美蔬菜食品科技有限公司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汉美蔬菜专业合作社岩屋场基地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汉寿县汉美蔬菜食品科技有限公司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汉美蔬菜专业合作社席家嘴基地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常德市西湖管理区穗丰芦笋种植农民专业合作社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穗丰合作芦笋种植基地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汉寿县龙阳镇诚盟蔬菜种植专业合作社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汉寿县龙阳镇诚盟蔬菜种植专业合作社蔬菜种植基地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湖南津山口福食品有限公司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湖南津山口福食品有限公司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桃源县田间大叔蔬菜专业合作社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桃源县田间大叔蔬菜合作社蔬菜种植基地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常德郑太农业发展有限公司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常德郑太农业发展有限公司有机蔬菜种植基地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桃源县祉东生态农业专业合作社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桃源县祉东生态农业专业合作社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安乡县盈农蔬菜种植专业合作社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安乡县盈农蔬菜种植专业合作社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安乡县嘉盛蔬菜种植农民专业合作社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安乡县嘉盛蔬菜种植农民专业合作社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常德市永春堂生物科技有限公司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常德市永春堂生物科技有限公司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湘佳临澧顺水三分场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湘佳临澧白堰八分场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汉寿县永鑫蔬菜种植专业合作社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汉寿县永鑫蔬菜种植专业合作社蔬菜种植基地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汉寿县惠湖莲藕专业合作社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汉寿县惠湖莲藕专业合作社种植基地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安乡县红利蔬菜种植农民专业合作社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安乡县红利蔬菜种植农民专业合作社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汉寿县三建水产食品有限公司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汉寿县三建水产食品有限公司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临澧县长湖蔬菜种植专业合作社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临澧县佘市桥镇荷花社区万家岗基地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湖南三尖农牧有限责任公司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湖南三尖农牧有限责任公司第八蛋鸡养殖场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大湖水殖股份有限公司澧县王家厂渔场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大湖水殖股份有限公司汉寿安乐湖渔场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大湖水殖股份有限公司津市西湖渔场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（临澧县跑马村养殖场）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（鼎城区石公桥养殖场）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湖南省河洲生态甲鱼养殖有限公司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湖南省河洲生态甲鱼养殖有限公司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（三）郴州市  共16个生产基地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郴州市北湖区保和乡宋家洞蔬菜农民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郴州市北湖区保和乡宋家洞蔬菜农民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郴州五盖山廖家片区种植基地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郴州五盖山黄家片区种植基地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郴州展翔绿色农业有限公司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郴州展翔绿色农业有限公司笆篱基地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桂阳县海鸿源农业科技开发有限公司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桂阳县海鸿源农业科技开发有限公司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永兴县永橙湘楚生态农业有限公司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永兴县永橙湘楚生态农业有限公司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汝城县三宝蜜柚专业合作社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汝城县三宝蜜柚专业合作社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湖南神乐生态庄园有限公司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湖南神乐生态庄园有限公司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粤旺农业集团有限公司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粤旺农业集团有限公司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（湖南省郴州市汝城县田庄乡粤旺基地）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郴州金晋农牧股份有限公司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郴州金晋农牧股份有限公司文明分公司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郴州红芝种植专业合作社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红芝合作社食用菌大溪种植基地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永兴县龙王岭冰糖橙专业合作社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永兴县龙王岭冰糖橙专业合作社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湖南鸿运农业科技发展有限公司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湖南鸿运农业科技发展有限公司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湖南省三村竹夫农业发展有限公司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华塘镇雷笋基地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（四）永州市  共52个生产基地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湖南省宇秀生物科技有限公司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湖南省宇秀生物科技有限公司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湖南果秀食品有限公司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湖南果秀食品有限公司仁湾基地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祁阳县天子龙蔬菜专业合作社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祁阳县天子龙蔬菜专业合作社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湖南德辉现代农业开发有限公司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湖南德辉现代农业开发有限公司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湖南根智农业综合开发有限公司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湖南根智农业综合开发有限公司羊角塘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祁阳新龙现代农业开发有限责任公司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祁阳新龙现代农业开发有限公司白水蔬菜基地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祁阳县国平家庭农庄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祁阳县国平家庭农庄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祁阳县绿色园种养专业合作社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祁阳县绿色园种养专业合作社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永州腾飞农业综合开发有限公司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永州腾飞农业综合开发有限公司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江永县夏层铺镇夏层铺蔬菜基地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江永县黄甲岭乡四甲村蔬菜基地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江永县源口蔬菜基地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江永县源口瑶族乡大坪岗蔬菜基地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江永县兰溪乡山水口蔬菜基地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江永县桃川镇棠下村蔬菜基地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宁远县知足生态农业发展有限公司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宁远县知足生态农业发展有限公司清水岭蔬菜基地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永州神浓有机农牧科研有限公司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蓝山大自然有机农牧科研专业合作社基地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湖南舜蓝农业科技开发有限责任公司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湖南舜蓝农业科技开发有限责任公司蔬菜基地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蓝山县创意农业科技发展有限公司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蓝山县创意农业科技发展有限公司蔬菜基地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湖南泓昌富硒食品实业有限公司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湖南泓昌富硒食品实业有限公司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新田县永兴富硒农业开发有限公司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新田县永兴富硒农业开发有限公司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永州市冷水滩区永益农业开发有限公司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永州市经济技术开发区永益蔬菜基地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永州市萝卜园种养专业合作社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永州市萝卜园种养专业合作社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新田东升农场有限公司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新田东升农场蔬菜基地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永州市回龙圩管理区农垦集团公司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湖南江永回龙圩水果基地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江永县上江圩香姜农民专业合作社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江永上江圩香姜农民专业合作社蔬菜种植基地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江华瑶族自治县鸿福华发园农产品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江华县沱江镇竹园寨安强蔬菜基地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江华瑶族自治县鸿福华发园农产品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江华县桥头铺万石高原菜场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江华瑶族自治县六月香果业有限公司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江华瑶族自治县六月香果业有限公司水果基地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湖南穗之源生态农业开发有限公司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湖南穗之源生态农业开发有限公司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湖南省绿锶缘农业发展有限公司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湖南省绿锶缘农业发展有限公司陶岭蔬菜基地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湖南远鸿现代农业科技有限公司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湖南远鸿现代农业科技有限公司新圩蔬菜基地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永州市自强和美农业科技有限公司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永州市自强和美农业科技有限公司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永州市青峰种养专业合作社青峰村蔬菜基地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湖南省季丰农业有限公司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湖南省季丰农业有限公司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永州市零陵香零山蔬菜专业合作社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永州市零陵香零山蔬菜专业合作社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东安霞栖农业科技发展有限公司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东安霞栖农业科技发展有限公司蔬菜基地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道县十里桥蔬菜种植专业合作社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道县十里桥蔬菜种植专业合作社蔬菜基地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道县军友果蔬种植农民专业合作社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道县军友果蔬种植农民专业合作社蔬菜基地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永州市四季香生态农场有限公司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永州市四季香生态农场有限公司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湖南岭上人生态农林有限公司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湖南岭上人生态农林有限公司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东安县森鑫柑桔种植农民专业合作社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东安县森鑫柑桔种植农民专业合作社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永州市阳光农业开发有限公司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永州市阳光农业开发有限公司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东安季丰种植农民专业合作社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东安季丰种植农民专业合作社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江华瑶族自治县凤尾种植专业合作社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江华瑶族自治县凤尾种植专业合作社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永州市咏春农业开发有限公司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永州市咏春农业开发有限公司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湖南省鸿昌食品股份有限公司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湖南省鸿昌食品股份有限公司三井乡枧头镇蔬菜基地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江永县老石头特色农业发展有限责任公司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江永县老石头特色农业发展有限责任公司凤岩山村蔬菜基地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永州市湘南旭日升生态农业有限公司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永州市湘南旭日升生态农业有限公司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湖南鸿畴生态农业发展有限公司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湖南鸿畴生态农业发展有限公司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湖南瑞沣惠民生态农业有限公司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湖南瑞沣惠民生态农业有限公司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（五）怀化市  共21个生产基地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辰溪县果木场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辰溪县果木场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会同县宏华果业有限公司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会同县宏华果业有限公司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怀化市鹤翔生态农业股份有限公司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怀化市鹤翔生态农业股发展有限公司鹤翔坪星村蔬菜基地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靖州县圣丰木洞杨梅产业园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靖州县圣丰木洞杨梅产业园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洪江市安江柑橘种植专业合作社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洪江市大丛乡园艺场柑橘基地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麻阳泰丰绿色农业科技开发有限公司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麻阳泰丰绿色农业科技开发有限公司陶伊柑橘基地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怀化市四宝山生物科技有限公司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怀化市四宝山生物科技有限公司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麻阳三农兄弟林业开发有限公司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麻阳三农兄弟林业开发有限公司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靖州飞山陶氏永发生态农业发展有限公司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靖州飞山陶氏永发生态农业发展有限公司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湖南一品东方生物科技有限公司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湖南一品东方生物科技有限公司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麻阳丰园生态果业有限公司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麻阳丰园生态果业有限公司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溆浦县佑金种养农民专业合作社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溆浦县佑金种养农民专业合作社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芷江大嵣湾柑桔专业合作社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芷江大嵣湾柑桔专业合作社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怀化恒祺农业发展股份有限公司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怀化恒祺农业发展股份有限公司岩垅芦荻坪蓝莓基地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湖南红艳兰花园艺有限公司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湖南红艳兰花园艺有限公司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芷江春知蓝笋业开发有限公司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五里牌雷竹基地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麻阳横喇南峰农业开发有限责任公司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麻阳横喇南峰农业开发有限责任公司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湖南德宇农林发展有限公司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湖南德宇农林发展有限公司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湖南云飞凤农业有限公司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湖南云飞凤农业有限公司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麻阳达盛生态农业发展有限责任公司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麻阳达盛生态农业发展有限责任公司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麻阳致远生态农业开发专业合作社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麻阳致远生态农业开发专业合作社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361" w:firstLineChars="100"/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七、广东省  共115个生产基地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0"/>
              <w:gridCol w:w="5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（一）广州市  共11个生产基地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广州市番禺区悦佳水果专业合作社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广州市番禺区悦佳水果专业合作社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广州市番禺区佳硕农场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广州市番禺区佳硕农场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广州市德力渔业有限公司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广州市德力渔业有限公司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广州市盛洲德威粮油食品有限公司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广州市盛洲德威粮油食品有限公司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广东五龙岗水产科技发展有限公司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广东五龙岗水产科技发展有限公司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广州水天农艺科技有限公司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广州水天农艺科技有限公司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寻梦园生态农业（广州）有限公司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绿色家园派潭种植基地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联合国际农林产业集团股份有限公司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鹅兜农场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广州市仙基农业发展有限公司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广州市仙基农业发展有限公司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广州观龙岛农业科技发展有限公司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广州观龙岛农业科技发展有限公司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广州市穗兴农业有限公司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广州市白云区钟落潭镇陈洞村石田窟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（二）汕头市  共1个生产基地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汕头市长和农业有限公司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汕头市长和农业有限公司-汕头（潮南）台湾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农民产业园基地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（三）佛山市  共5个生产基地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广东顺德绿源水产有限公司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顺德区绿源水产养殖场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佛山市三水区白坭镇康喜莱蔬菜专业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佛山市三水区白坭镇康喜莱蔬菜专业合作社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佛山市高明海达高新科技孵化养殖基地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佛山市高明海达养殖基地明城品村鹅场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佛山市高明区更合镇黄景棠养殖场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佛山市高明区更合镇黄景棠养殖场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佛山市善靖养殖有限公司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佛山市善靖养殖有限公司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（四）韶关市  共12个生产基地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武江区乡村家庭农场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武江区乡村家庭农场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韶关市玉蕈菌业有限公司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韶关市玉蕈菌业有限公司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广东天合牧科实业股份有限公司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广东天合牧科实业股份有限公司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翁源县得宝家庭农场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翁源县得宝家庭农场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广东雪印集团有限公司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雪印高山蔬菜基地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乐昌市北乡桂源马蹄农副产品流通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乐昌市北乡桂源马蹄农副产品流通专业合作社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乐昌市九峰镇绿峰果菜专业合作社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乐昌市九峰镇绿峰果菜专业合作社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乐昌市百臻生态农业科技发展有限公司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百臻生态农业园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广东润粮农业科技有限公司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润粮基地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乐昌市雪毛农业发展有限公司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乐昌市雪毛农业发展有限公司雪毛鸡养殖基地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乐昌市昌盛香芋生产流通专业合作社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乐昌市昌盛香芋生产流通专业合作社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新丰县城丰蔬菜贸易有限公司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新丰县城丰蔬菜贸易有限公司秀田基地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（五）梅州市  共19个生产基地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梅州市强惠农业发展有限公司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梅州市强惠农业发展有限公司白宫蔬菜基地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梅州市乐得鲜农业开发有限公司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梅州市乐得鲜城东绿色蔬菜基地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梅州市兴缘农业发展有限公司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梅州市兴缘农业发展有限公司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广东李金柚农业科技有限公司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梅州市梅县区松口镇惠川水果种植场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大埔县福永种养实业有限公司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大埔县福永种养实业有限公司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梅州万川千红农业发展有限公司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梅州万川千红农业发展有限公司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广东辉龙农业科技股份有限公司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广东辉龙农业科技股份有限公司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大埔县兴瑞现代农业发展有限公司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大埔县兴瑞现代农业发展有限公司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梅州杉富绿色生态农业发展有限公司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梅州杉富绿色生态农业发展有限公司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梅州嘉鹏茶果种植有限公司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梅州嘉鹏茶果种植有限公司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广东顺兴种养股份有限公司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广东顺兴种养股份有限公司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广东汉光超顺蔬菜产业园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梅州生长地农业开发有限公司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五华高山红薯矮车种植基地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梅州市桃花缘文化实业发展有限公司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梅州市桃花缘文化实业发展有限公司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广东大天然农业有限公司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广东大天然农业有限公司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梅州市冠诚生态农业发展有限公司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梅州市冠诚生态农业发展有限公司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梅州市生态源农业发展有限公司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梅州市生态源农业发展有限公司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梅州市金绿现代农业发展有限公司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梅州市金绿现代农业发展有限公司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（六）惠州市  共9个生产基地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湖南新五丰股份有限公司惠州分公司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湖南新五丰股份有限公司惠州分公司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惠州市家兴畜牧有限公司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惠州市家兴畜牧有限公司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龙门县惠泽源生态农业开发有限公司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博罗县鑫茂农业种植专业合作社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博罗县鑫茂农业种植专业合作社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惠州市泉新农牧有限公司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惠州市泉新农牧有限公司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博罗县湖镇镇鸿艺菜场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博罗鸿艺蔬菜基地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博罗县泰美畜牧有限公司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博罗县泰美畜牧有限公司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惠州顺兴食品有限公司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惠州顺兴食品有限公司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惠州市惠泽源实业有限公司马安养殖场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（七）汕尾市  共2个生产基地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汕尾市金瑞丰生态农业有限公司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汕尾市金瑞丰生态农业有限公司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（生猪生产基地）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陆丰市广垦畜牧有限公司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陆丰市广垦畜牧有限公司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（八）中山市 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中山市石岐鸽养殖有限公司白石分公司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中山市石岐鸽养殖有限公司白石分公司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中山市白石猪场有限公司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中山市白石猪场有限公司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广东省中山食品水产进出口集团有限公司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广东省中山食品水产进出口集团有限公司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铺锦水产养殖场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（九）江门市  共6个生产基地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广东温和堂健康产业有限公司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广东温和堂健康产业有限公司茶坑新会柑庄园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开平市旭日蛋品有限公司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开平市旭日家禽饲养专业合作社孙勇杨养殖场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开平市旭日蛋品有限公司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开平市旭日家禽饲养专业合作社张茂根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养殖基地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开平市温氏禽业有限公司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开平市温氏禽业有限公司马冈种鸽场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江门科朗农业科技有限公司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江门科朗农业科技有限公司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江门市新会区冈州陈柑普茶有限公司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江门市新会区冈州陈柑果专业合作社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（十）阳江市  共4个生产基地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广东丰多采农业发展有限公司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广东丰多采农业发展有限公司合山农业现代化示范基地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阳江市永兴水产养殖有限公司鳗鱼养殖场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阳江海纳水产有限公司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阳江海纳水产有限公司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（十一）湛江市  共9个生产基地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湛江市绿港现代农业有限公司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城里蔬果种植基地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徐闻县正茂蔬菜种植有限公司大黄种植基地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徐闻县正茂蔬菜种植有限公司西连种植场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徐闻县诺香园农产品专业合作社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徐闻县诺香园农产品专业合作社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广东省红星农场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广东省红星农场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廉江市兴业畜牧发展有限公司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廉江市兴业畜牧发展有限公司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广东廉实生态农业发展有限公司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广东廉实现代农业示范区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广东湛绿农业科技开发有限公司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广东湛绿农业科技开发有限公司廉江市横山镇水央塘村蔬菜基地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雷州市绿富种养农民专业合作社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雷州市绿富种养农民专业合作社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（十二）肇庆市  共5个生产基地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广东广宁广三保畜牧有限公司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广东广宁广三保畜牧有限公司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肇庆全发冷坑镇全农蔬菜基地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肇庆全发马宁全农蔬菜基地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肇庆全发楼边全农蔬菜基地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肇庆全发双甘全农蔬菜基地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（十三）清远市  共13个生产基地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清远农匠坊农业科技有限公司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清远农匠坊现代农业示范基地（证书：清远水利枢纽设施农业基地）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美而顺有机缘农牧（清新）有限公司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美而顺有机缘农牧（清新）有限公司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广东林中宝生物科技股份有限公司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广东林中宝生物科技股份有限公司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珍稀食药用菌研究所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清远市溢珈畜牧养殖有限公司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清远市溢珈畜牧养殖有限公司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华农温氏佛冈分公司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华农温氏佛冈分公司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英德市金旭畜牧有限公司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英德市金旭畜牧有限公司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英德市锦源农牧产品发展有限公司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英德市锦源农牧产品发展有限公司锦源猪场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肇庆市鼎湖温氏乳业有限公司鱼湾奶牛场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肇庆市鼎湖温氏乳业有限公司鱼湾奶牛场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连州市高山公诚蔬果专业合作社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连州市高山公诚蔬果专业合作社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连州市益农蔬菜专业合作社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连州益农蔬菜基地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连州市荣记农业发展有限公司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连州市龙坪镇孔围基地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连州市连正农业发展有限公司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连州市连正农业发展有限公司蔬菜基地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清远市荣盛农业科技发展有限公司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清远市荣盛农业科技发展有限公司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（十四）潮州市 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饶平县宇祥水产养殖有限公司养殖二场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饶平县宇祥水产养殖有限公司对虾养殖场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饶平县海富水产养殖有限公司牡蛎养殖场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（十五）云浮市  共13个生产基地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云浮力智农业有限公司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云浮力智农业有限公司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广东温氏佳润食品有限公司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广东温氏佳润食品有限公司新兴肉食品加工厂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广东明基水产集团有限公司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广东明基水产集团有限公司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新兴县温氏荣康家禽有限公司围底肉鸡场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新兴县温氏荣康家禽有限公司长江山肉鸡场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新兴县温氏荣康家禽有限公司船岗鸡场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新兴县温氏荣康家禽有限公司永安鸡场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新兴县温氏荣康家禽有限公司白土鸡场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新兴县温氏荣康家禽有限公司车岗鸡场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新兴县保加利养殖专业合作社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新兴县保加利养殖专业合作社森村猪场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罗定市俊业水产品有限公司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罗定市俊业水产品有限公司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罗定市金津农业有限公司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罗定市金津农业有限公司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广东海惠生态农业发展有限公司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广东海惠生态农业发展有限公司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ind w:firstLine="0" w:firstLineChars="0"/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八、广西壮族自治区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（一）贺州市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贺州帅科农业发展有限公司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贺州帅科农业发展有限公司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贺州市瑞羊农业开发有限公司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贺州市瑞羊农业开发有限公司供港澳蔬菜种植基地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贺州市平桂区华瑞农业科技有限公司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贺州市平桂区新式大棚果蔬种植基地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贺州市天顺农产品购销专业合作社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新莲种植基地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贺州市正地发展有限公司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贺州市正地发展有限公司铺门种植基地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九、四川省  共8个生产基地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（一）成都市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成都市郫都区锦宁韭黄生产专业合作社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郫县锦宁韭黄生产专业合作社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都江堰天赐猕源农业有限公司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都江堰天赐猕源农业有限公司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成都粤系蔬菜种植专业合作社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金堂县粤系蔬菜种植基地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成都市金堂县官仓果蔬专业合作社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成都市金堂县官仓街道蔬菜产业园供澳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蔬菜种植基地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（二）德阳市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德阳东升农场绿色蔬菜有限公司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德阳东升农场绿色蔬菜有限公司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（三）宜宾市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宜宾山勾勾农业科技有限公司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宜宾山勾勾农业科技有限公司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（四）凉山彝族自治州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凉山州华康农牧业开发有限责任公司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冶勒高山蔬菜种植基地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越西县农业和文化旅游投资有限责任公司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越西县农业和文化旅游投资有限责任公司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现代农业产业园区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1" w:firstLineChars="10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十、贵州省  共17个生产基地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（一）毕节市  共8个生产基地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贵州圣迪乐村生态食品有限公司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贵州圣迪乐村生态食品有限公司毕节基地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贵州高原蓝梦菇业科技有限公司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贵州高原蓝梦菇业科技有限公司黔西县食用菌产业示范园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贵州纳雍源生牧业股份有限公司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纳雍县化作乡原种扩繁场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威宁县乌蒙绿色产业有限责任公司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威宁县乌蒙绿色产业有限责任公司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黔西县林泉镇兴黔盛源种植农民专业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黔西县林泉镇兴黔盛源种植农民专业合作社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金蟾大山寨乐食用菌种植基地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威宁雪榕生物科技有限公司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威宁雪榕生物生物食用菌种植基地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大方雪榕生物科技有限公司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大方雪榕生物科技有限公司海鲜菇、蟹味菇基地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（二）黔东南苗族侗族自治州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贵州黔峰原生态食品有限公司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贵州从江粤黔香猪开发有限公司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（三）黔南布依族苗族自治州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都匀山地高效农业发展有限公司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都匀山地高效农业发展有限公司毛尖菜基地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贵州佳穗绿色产业股份有限公司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都匀市平浪镇凯口绿色稻+蔬菜基地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贵州五象实业有限公司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罗甸县罗化贵平蔬菜种植农民专业合作社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罗甸县龙坪镇罗化蔬菜生产基地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（四）黔西南布依族苗族自治州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贵州金州开发有限公司供港澳蔬菜基地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贵州景地生物科技有限公司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贵州景地生物科技有限公司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贵州安庆菌农业科技有限公司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贵州安庆菌农业科技有限公司食用菌生产基地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贵州金龙旺农业科技有限公司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贵州省安龙县金龙旺蔬菜生产基地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十一、云南省  共7个生产基地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（一）楚雄彝族自治州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姚安自然之星农业科技有限公司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姚安自然之星农业科技有限公司-光禄镇草海蔬菜基地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云南胤泽农业科技有限公司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云南胤泽农业科技有限公司武定猫街基地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（二）红河哈尼族彝族自治州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云南宏升蔬菜种植发展有限责任公司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云南宏升蔬菜种植发展有限责任公司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（三）大理白族自治州  共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（柑桔园）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（葡萄园）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（石榴园）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大理春沐源农业科技有限公司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大理春沐源农业科技有限公司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十二、陕西省 共1个生产基地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93"/>
              <w:gridCol w:w="47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4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47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（一）宝鸡市 共1个生产基地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4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宝鸡海升现代农业有限公司</w:t>
                  </w:r>
                </w:p>
              </w:tc>
              <w:tc>
                <w:tcPr>
                  <w:tcW w:w="47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宝鸡海升现代农业苹果基地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十三、甘肃省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（一）兰州市  共3个生产基地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甘肃康源现代农业有限公司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三角城基地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甘肃爽口源生态科技股份有限公司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爽口源供港澳百合种植基地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兰州金德百合商贸有限公司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兰州金德百合种植基地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（二）金昌市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甘肃辰银农业科技有限责任公司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甘肃辰银农业科技有限责任公司蔬菜种植基地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甘肃兴合农业发展有限公司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甘肃兴合农业发展有限公司蔬菜种植基地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color w:val="0000FF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JmNjA3NzcwOGQ3YTIwNDlhNDQ2NzY1MThkYzEifQ=="/>
  </w:docVars>
  <w:rsids>
    <w:rsidRoot w:val="00172A27"/>
    <w:rsid w:val="00014398"/>
    <w:rsid w:val="0004100D"/>
    <w:rsid w:val="00075738"/>
    <w:rsid w:val="00093361"/>
    <w:rsid w:val="0009444D"/>
    <w:rsid w:val="000E4E1A"/>
    <w:rsid w:val="000F7F7D"/>
    <w:rsid w:val="0014064D"/>
    <w:rsid w:val="00165FC1"/>
    <w:rsid w:val="00175BBF"/>
    <w:rsid w:val="00191949"/>
    <w:rsid w:val="0019691A"/>
    <w:rsid w:val="001A71C8"/>
    <w:rsid w:val="001D143C"/>
    <w:rsid w:val="001E2D8E"/>
    <w:rsid w:val="00207B3E"/>
    <w:rsid w:val="002475A1"/>
    <w:rsid w:val="00282103"/>
    <w:rsid w:val="002D0342"/>
    <w:rsid w:val="002E0510"/>
    <w:rsid w:val="00341884"/>
    <w:rsid w:val="00380551"/>
    <w:rsid w:val="003C77F6"/>
    <w:rsid w:val="004374EF"/>
    <w:rsid w:val="00444B9C"/>
    <w:rsid w:val="0045512D"/>
    <w:rsid w:val="0046177B"/>
    <w:rsid w:val="00462B10"/>
    <w:rsid w:val="0047045D"/>
    <w:rsid w:val="004F698A"/>
    <w:rsid w:val="005259AE"/>
    <w:rsid w:val="00554B66"/>
    <w:rsid w:val="005640D4"/>
    <w:rsid w:val="00594FCD"/>
    <w:rsid w:val="005F5A5E"/>
    <w:rsid w:val="0064039D"/>
    <w:rsid w:val="006405A6"/>
    <w:rsid w:val="00647045"/>
    <w:rsid w:val="00696104"/>
    <w:rsid w:val="006F4AB2"/>
    <w:rsid w:val="0074388C"/>
    <w:rsid w:val="0078196B"/>
    <w:rsid w:val="007A5E4E"/>
    <w:rsid w:val="007B27B5"/>
    <w:rsid w:val="007E7D55"/>
    <w:rsid w:val="007F7D38"/>
    <w:rsid w:val="00827D9B"/>
    <w:rsid w:val="00830BDB"/>
    <w:rsid w:val="0087325D"/>
    <w:rsid w:val="00874D76"/>
    <w:rsid w:val="00876261"/>
    <w:rsid w:val="008B2562"/>
    <w:rsid w:val="008C1966"/>
    <w:rsid w:val="008C794E"/>
    <w:rsid w:val="0090520A"/>
    <w:rsid w:val="009277BF"/>
    <w:rsid w:val="00993240"/>
    <w:rsid w:val="00995BEA"/>
    <w:rsid w:val="009E23F7"/>
    <w:rsid w:val="009F5E81"/>
    <w:rsid w:val="00A13C1D"/>
    <w:rsid w:val="00A3715A"/>
    <w:rsid w:val="00A768F1"/>
    <w:rsid w:val="00A82456"/>
    <w:rsid w:val="00A86124"/>
    <w:rsid w:val="00B67629"/>
    <w:rsid w:val="00BA6DAB"/>
    <w:rsid w:val="00BD4B7C"/>
    <w:rsid w:val="00C042B9"/>
    <w:rsid w:val="00C7283D"/>
    <w:rsid w:val="00C8256C"/>
    <w:rsid w:val="00CD7767"/>
    <w:rsid w:val="00D950A8"/>
    <w:rsid w:val="00D95586"/>
    <w:rsid w:val="00DA6523"/>
    <w:rsid w:val="00DB2C99"/>
    <w:rsid w:val="00DF60CC"/>
    <w:rsid w:val="00E17B16"/>
    <w:rsid w:val="00E27802"/>
    <w:rsid w:val="00E4407C"/>
    <w:rsid w:val="00E83BBB"/>
    <w:rsid w:val="00EE7980"/>
    <w:rsid w:val="00F00B93"/>
    <w:rsid w:val="00F02BAE"/>
    <w:rsid w:val="00F66E8B"/>
    <w:rsid w:val="00FB348B"/>
    <w:rsid w:val="00FC7565"/>
    <w:rsid w:val="012B2D7B"/>
    <w:rsid w:val="01714F9A"/>
    <w:rsid w:val="01BC4491"/>
    <w:rsid w:val="01C3723C"/>
    <w:rsid w:val="021729C2"/>
    <w:rsid w:val="0223162A"/>
    <w:rsid w:val="023D67A2"/>
    <w:rsid w:val="025D2AB9"/>
    <w:rsid w:val="02CF474C"/>
    <w:rsid w:val="02D52543"/>
    <w:rsid w:val="02DC1F5C"/>
    <w:rsid w:val="04697087"/>
    <w:rsid w:val="047860A9"/>
    <w:rsid w:val="0497706E"/>
    <w:rsid w:val="050279F9"/>
    <w:rsid w:val="05373C66"/>
    <w:rsid w:val="05BA5BD4"/>
    <w:rsid w:val="05D72023"/>
    <w:rsid w:val="06192CA9"/>
    <w:rsid w:val="06211CE1"/>
    <w:rsid w:val="06E605C5"/>
    <w:rsid w:val="072F6B3A"/>
    <w:rsid w:val="07924DBE"/>
    <w:rsid w:val="0795245A"/>
    <w:rsid w:val="07D75E0E"/>
    <w:rsid w:val="08CF75CB"/>
    <w:rsid w:val="08EE3AA5"/>
    <w:rsid w:val="094C2827"/>
    <w:rsid w:val="09966FD6"/>
    <w:rsid w:val="0B305BAE"/>
    <w:rsid w:val="0BBD5331"/>
    <w:rsid w:val="0BC30ECA"/>
    <w:rsid w:val="0BF4287E"/>
    <w:rsid w:val="0C247E49"/>
    <w:rsid w:val="0C435861"/>
    <w:rsid w:val="0C6A27D9"/>
    <w:rsid w:val="0C7267B4"/>
    <w:rsid w:val="0D093E24"/>
    <w:rsid w:val="0D642219"/>
    <w:rsid w:val="0DB1593C"/>
    <w:rsid w:val="0F022701"/>
    <w:rsid w:val="0F3402D4"/>
    <w:rsid w:val="0F680046"/>
    <w:rsid w:val="0F7C19D2"/>
    <w:rsid w:val="0F9D007D"/>
    <w:rsid w:val="0F9F78E3"/>
    <w:rsid w:val="0F9FE041"/>
    <w:rsid w:val="0FB501AA"/>
    <w:rsid w:val="0FB56422"/>
    <w:rsid w:val="0FCC00A0"/>
    <w:rsid w:val="0FEC4F66"/>
    <w:rsid w:val="101D344E"/>
    <w:rsid w:val="105C0E03"/>
    <w:rsid w:val="10B11087"/>
    <w:rsid w:val="10BF3203"/>
    <w:rsid w:val="10C70246"/>
    <w:rsid w:val="11417B97"/>
    <w:rsid w:val="114F61D9"/>
    <w:rsid w:val="11DA5CD6"/>
    <w:rsid w:val="11F0061F"/>
    <w:rsid w:val="11F52661"/>
    <w:rsid w:val="1239212F"/>
    <w:rsid w:val="12E308E9"/>
    <w:rsid w:val="130F0F15"/>
    <w:rsid w:val="131D62AA"/>
    <w:rsid w:val="138456CF"/>
    <w:rsid w:val="13D93DE9"/>
    <w:rsid w:val="13DA3A07"/>
    <w:rsid w:val="14174A13"/>
    <w:rsid w:val="14B16E0F"/>
    <w:rsid w:val="14B53B58"/>
    <w:rsid w:val="15427D6D"/>
    <w:rsid w:val="157B39D2"/>
    <w:rsid w:val="1595305B"/>
    <w:rsid w:val="15975ED2"/>
    <w:rsid w:val="15D07A35"/>
    <w:rsid w:val="15DD58A4"/>
    <w:rsid w:val="15E66DF3"/>
    <w:rsid w:val="1647550D"/>
    <w:rsid w:val="16605E48"/>
    <w:rsid w:val="166F2A92"/>
    <w:rsid w:val="16A57D31"/>
    <w:rsid w:val="16B31665"/>
    <w:rsid w:val="16BA2B26"/>
    <w:rsid w:val="16D8708E"/>
    <w:rsid w:val="172E6C27"/>
    <w:rsid w:val="178223F1"/>
    <w:rsid w:val="178B54BE"/>
    <w:rsid w:val="179A5119"/>
    <w:rsid w:val="17B04FA9"/>
    <w:rsid w:val="17BFF883"/>
    <w:rsid w:val="17D97203"/>
    <w:rsid w:val="18262D86"/>
    <w:rsid w:val="182A1391"/>
    <w:rsid w:val="187B64A1"/>
    <w:rsid w:val="189D013A"/>
    <w:rsid w:val="18CC0CF5"/>
    <w:rsid w:val="18E626D9"/>
    <w:rsid w:val="19C87469"/>
    <w:rsid w:val="19D60B56"/>
    <w:rsid w:val="1A4938AD"/>
    <w:rsid w:val="1AF168C0"/>
    <w:rsid w:val="1B735E5E"/>
    <w:rsid w:val="1BF607D9"/>
    <w:rsid w:val="1C626F13"/>
    <w:rsid w:val="1C691BF9"/>
    <w:rsid w:val="1CB31320"/>
    <w:rsid w:val="1CCE1907"/>
    <w:rsid w:val="1D411F6D"/>
    <w:rsid w:val="1D454C65"/>
    <w:rsid w:val="1D910FF8"/>
    <w:rsid w:val="1E04284F"/>
    <w:rsid w:val="1E2250DD"/>
    <w:rsid w:val="1E7D79EB"/>
    <w:rsid w:val="1EE33B94"/>
    <w:rsid w:val="1EEE777A"/>
    <w:rsid w:val="1EF03332"/>
    <w:rsid w:val="1EF82624"/>
    <w:rsid w:val="1F0A082B"/>
    <w:rsid w:val="1F103A05"/>
    <w:rsid w:val="1F2129CD"/>
    <w:rsid w:val="1F4B5A05"/>
    <w:rsid w:val="1F606FAC"/>
    <w:rsid w:val="1F77B64F"/>
    <w:rsid w:val="1F8F6DE8"/>
    <w:rsid w:val="1FE23387"/>
    <w:rsid w:val="1FFD7D6D"/>
    <w:rsid w:val="20392F9E"/>
    <w:rsid w:val="2090310F"/>
    <w:rsid w:val="20A84EEC"/>
    <w:rsid w:val="21404EC0"/>
    <w:rsid w:val="21535709"/>
    <w:rsid w:val="21791700"/>
    <w:rsid w:val="21BD479A"/>
    <w:rsid w:val="21D41FCC"/>
    <w:rsid w:val="21F93051"/>
    <w:rsid w:val="21FC193B"/>
    <w:rsid w:val="22175BDA"/>
    <w:rsid w:val="22B16F0E"/>
    <w:rsid w:val="22C74465"/>
    <w:rsid w:val="231A421D"/>
    <w:rsid w:val="238A3920"/>
    <w:rsid w:val="23C37BD7"/>
    <w:rsid w:val="23D51246"/>
    <w:rsid w:val="24840376"/>
    <w:rsid w:val="248B423A"/>
    <w:rsid w:val="250207A5"/>
    <w:rsid w:val="265B1B60"/>
    <w:rsid w:val="26AF248F"/>
    <w:rsid w:val="26BA5740"/>
    <w:rsid w:val="26DD6065"/>
    <w:rsid w:val="273112A7"/>
    <w:rsid w:val="27BB315B"/>
    <w:rsid w:val="27DF490A"/>
    <w:rsid w:val="27F77337"/>
    <w:rsid w:val="292D3C64"/>
    <w:rsid w:val="2946567E"/>
    <w:rsid w:val="29EF0B58"/>
    <w:rsid w:val="29EF17B6"/>
    <w:rsid w:val="2A313372"/>
    <w:rsid w:val="2AE40613"/>
    <w:rsid w:val="2AF05129"/>
    <w:rsid w:val="2BB764EC"/>
    <w:rsid w:val="2BC35C25"/>
    <w:rsid w:val="2BEA2091"/>
    <w:rsid w:val="2BF84CAC"/>
    <w:rsid w:val="2C4812A9"/>
    <w:rsid w:val="2C4F419B"/>
    <w:rsid w:val="2CC338BC"/>
    <w:rsid w:val="2CCB2557"/>
    <w:rsid w:val="2CF65AD6"/>
    <w:rsid w:val="2D0801CA"/>
    <w:rsid w:val="2D1F5FB2"/>
    <w:rsid w:val="2D4E53D9"/>
    <w:rsid w:val="2D69101E"/>
    <w:rsid w:val="2D944DA0"/>
    <w:rsid w:val="2DA52CB0"/>
    <w:rsid w:val="2E041FF6"/>
    <w:rsid w:val="2E3207F5"/>
    <w:rsid w:val="2E4044F0"/>
    <w:rsid w:val="2E4F3C83"/>
    <w:rsid w:val="2E6345D0"/>
    <w:rsid w:val="2E651109"/>
    <w:rsid w:val="2E813ED4"/>
    <w:rsid w:val="2E924161"/>
    <w:rsid w:val="2EA41E3C"/>
    <w:rsid w:val="2EB97E64"/>
    <w:rsid w:val="2F3429B9"/>
    <w:rsid w:val="2FF58531"/>
    <w:rsid w:val="30301ECD"/>
    <w:rsid w:val="303B61C9"/>
    <w:rsid w:val="306A5100"/>
    <w:rsid w:val="309E3FDC"/>
    <w:rsid w:val="30C0416C"/>
    <w:rsid w:val="30DB34E9"/>
    <w:rsid w:val="31244613"/>
    <w:rsid w:val="314E4EE6"/>
    <w:rsid w:val="315070C9"/>
    <w:rsid w:val="31621CC5"/>
    <w:rsid w:val="31B46BEE"/>
    <w:rsid w:val="32213917"/>
    <w:rsid w:val="322C3D0C"/>
    <w:rsid w:val="32C523EC"/>
    <w:rsid w:val="32D9789D"/>
    <w:rsid w:val="32FF77B8"/>
    <w:rsid w:val="330B5479"/>
    <w:rsid w:val="33782D44"/>
    <w:rsid w:val="33BB13E3"/>
    <w:rsid w:val="33C01DF3"/>
    <w:rsid w:val="33E85C9F"/>
    <w:rsid w:val="343B795A"/>
    <w:rsid w:val="344659A2"/>
    <w:rsid w:val="34630B63"/>
    <w:rsid w:val="34865ED8"/>
    <w:rsid w:val="34FA4723"/>
    <w:rsid w:val="356671D0"/>
    <w:rsid w:val="356B76ED"/>
    <w:rsid w:val="35832482"/>
    <w:rsid w:val="35B858A9"/>
    <w:rsid w:val="3645424B"/>
    <w:rsid w:val="364D3181"/>
    <w:rsid w:val="366D0821"/>
    <w:rsid w:val="36771B86"/>
    <w:rsid w:val="368319E2"/>
    <w:rsid w:val="36A27B37"/>
    <w:rsid w:val="374C10C4"/>
    <w:rsid w:val="37FDAD5B"/>
    <w:rsid w:val="3855781F"/>
    <w:rsid w:val="38763046"/>
    <w:rsid w:val="38801D30"/>
    <w:rsid w:val="38BB689E"/>
    <w:rsid w:val="38FA4537"/>
    <w:rsid w:val="39BA44A5"/>
    <w:rsid w:val="3A0B5D61"/>
    <w:rsid w:val="3A3D3E1A"/>
    <w:rsid w:val="3A923369"/>
    <w:rsid w:val="3A9A676B"/>
    <w:rsid w:val="3AA157E4"/>
    <w:rsid w:val="3AC618D5"/>
    <w:rsid w:val="3ADD6DCF"/>
    <w:rsid w:val="3AEA1DD3"/>
    <w:rsid w:val="3B3F0110"/>
    <w:rsid w:val="3B4B5D70"/>
    <w:rsid w:val="3BAB0D18"/>
    <w:rsid w:val="3C0678AA"/>
    <w:rsid w:val="3C361A27"/>
    <w:rsid w:val="3D047D3F"/>
    <w:rsid w:val="3D6C0B89"/>
    <w:rsid w:val="3DDF8EFD"/>
    <w:rsid w:val="3DFB88A5"/>
    <w:rsid w:val="3DFFFDAD"/>
    <w:rsid w:val="3E103EAA"/>
    <w:rsid w:val="3E22034E"/>
    <w:rsid w:val="3F7608B0"/>
    <w:rsid w:val="3FB74992"/>
    <w:rsid w:val="3FBF0670"/>
    <w:rsid w:val="3FFFEAE4"/>
    <w:rsid w:val="40B32FA0"/>
    <w:rsid w:val="40DE3258"/>
    <w:rsid w:val="40ED0B1B"/>
    <w:rsid w:val="411603F6"/>
    <w:rsid w:val="41D47C88"/>
    <w:rsid w:val="41F35BC5"/>
    <w:rsid w:val="423E7A0A"/>
    <w:rsid w:val="426763BA"/>
    <w:rsid w:val="427D1B56"/>
    <w:rsid w:val="42D13B92"/>
    <w:rsid w:val="4346163D"/>
    <w:rsid w:val="437B5F1D"/>
    <w:rsid w:val="43944397"/>
    <w:rsid w:val="44051280"/>
    <w:rsid w:val="44392DE8"/>
    <w:rsid w:val="445069D0"/>
    <w:rsid w:val="44673FBB"/>
    <w:rsid w:val="44886289"/>
    <w:rsid w:val="44A10A9F"/>
    <w:rsid w:val="4521646C"/>
    <w:rsid w:val="45AD3FA0"/>
    <w:rsid w:val="46625CAC"/>
    <w:rsid w:val="473876AF"/>
    <w:rsid w:val="4739178B"/>
    <w:rsid w:val="477C1C82"/>
    <w:rsid w:val="47AD1F9F"/>
    <w:rsid w:val="47BA4CB6"/>
    <w:rsid w:val="47FB092E"/>
    <w:rsid w:val="483E2CAE"/>
    <w:rsid w:val="48946F27"/>
    <w:rsid w:val="48A2072D"/>
    <w:rsid w:val="48EA41D1"/>
    <w:rsid w:val="49076521"/>
    <w:rsid w:val="49470B7B"/>
    <w:rsid w:val="49577F50"/>
    <w:rsid w:val="495E6365"/>
    <w:rsid w:val="4975165F"/>
    <w:rsid w:val="4983780B"/>
    <w:rsid w:val="499E042A"/>
    <w:rsid w:val="49A50CFF"/>
    <w:rsid w:val="49F36245"/>
    <w:rsid w:val="4A295A3F"/>
    <w:rsid w:val="4A736557"/>
    <w:rsid w:val="4A945720"/>
    <w:rsid w:val="4AA106F9"/>
    <w:rsid w:val="4AC25542"/>
    <w:rsid w:val="4BD62202"/>
    <w:rsid w:val="4C207E9C"/>
    <w:rsid w:val="4C2E5837"/>
    <w:rsid w:val="4C5362B1"/>
    <w:rsid w:val="4C8841B9"/>
    <w:rsid w:val="4D59363D"/>
    <w:rsid w:val="4D667D6D"/>
    <w:rsid w:val="4DEC788A"/>
    <w:rsid w:val="4DF608AD"/>
    <w:rsid w:val="4E414AAB"/>
    <w:rsid w:val="4E52386A"/>
    <w:rsid w:val="4E98063A"/>
    <w:rsid w:val="4EBF245A"/>
    <w:rsid w:val="4EEA4CB4"/>
    <w:rsid w:val="4F37BFEF"/>
    <w:rsid w:val="4F8173C7"/>
    <w:rsid w:val="501A4E82"/>
    <w:rsid w:val="503717EC"/>
    <w:rsid w:val="5067714D"/>
    <w:rsid w:val="507922B8"/>
    <w:rsid w:val="507B0EF7"/>
    <w:rsid w:val="51452AF8"/>
    <w:rsid w:val="51567C8C"/>
    <w:rsid w:val="517F5429"/>
    <w:rsid w:val="51C47E3E"/>
    <w:rsid w:val="51D5C8AF"/>
    <w:rsid w:val="52411E67"/>
    <w:rsid w:val="527F74E2"/>
    <w:rsid w:val="52943FAB"/>
    <w:rsid w:val="52AA7285"/>
    <w:rsid w:val="52B85A8B"/>
    <w:rsid w:val="52E2203A"/>
    <w:rsid w:val="53C66204"/>
    <w:rsid w:val="53F33EB2"/>
    <w:rsid w:val="546D783E"/>
    <w:rsid w:val="54A45AF8"/>
    <w:rsid w:val="54D606C5"/>
    <w:rsid w:val="551A1968"/>
    <w:rsid w:val="56651C5A"/>
    <w:rsid w:val="56DB3A8D"/>
    <w:rsid w:val="571545D3"/>
    <w:rsid w:val="5717771C"/>
    <w:rsid w:val="577F3333"/>
    <w:rsid w:val="57B23675"/>
    <w:rsid w:val="586E1489"/>
    <w:rsid w:val="58797478"/>
    <w:rsid w:val="5A50203D"/>
    <w:rsid w:val="5A601AC6"/>
    <w:rsid w:val="5AC37DD7"/>
    <w:rsid w:val="5ADE53B2"/>
    <w:rsid w:val="5AE826FD"/>
    <w:rsid w:val="5B3E6F71"/>
    <w:rsid w:val="5B7443CA"/>
    <w:rsid w:val="5B7E55CC"/>
    <w:rsid w:val="5BDD3141"/>
    <w:rsid w:val="5BEFA7E8"/>
    <w:rsid w:val="5BFD1E5E"/>
    <w:rsid w:val="5CCD4F13"/>
    <w:rsid w:val="5D3F2A51"/>
    <w:rsid w:val="5D6F3CA7"/>
    <w:rsid w:val="5DDC2FED"/>
    <w:rsid w:val="5DF8234D"/>
    <w:rsid w:val="5DFB2E07"/>
    <w:rsid w:val="5E6C4F82"/>
    <w:rsid w:val="5E803026"/>
    <w:rsid w:val="5E9E205C"/>
    <w:rsid w:val="5EC7B9B1"/>
    <w:rsid w:val="5ED47ED0"/>
    <w:rsid w:val="5EE166EB"/>
    <w:rsid w:val="5F0D290E"/>
    <w:rsid w:val="5F2B3DFE"/>
    <w:rsid w:val="5F3A59C0"/>
    <w:rsid w:val="5F60451B"/>
    <w:rsid w:val="5F7366CB"/>
    <w:rsid w:val="5F7D1430"/>
    <w:rsid w:val="5F7E3BFC"/>
    <w:rsid w:val="5FE52870"/>
    <w:rsid w:val="5FEE0B89"/>
    <w:rsid w:val="5FFD2CE2"/>
    <w:rsid w:val="5FFDAD5C"/>
    <w:rsid w:val="5FFFCA08"/>
    <w:rsid w:val="5FFFE83F"/>
    <w:rsid w:val="60BA231D"/>
    <w:rsid w:val="60BB064C"/>
    <w:rsid w:val="610D0888"/>
    <w:rsid w:val="61ED7484"/>
    <w:rsid w:val="62011F13"/>
    <w:rsid w:val="62885F37"/>
    <w:rsid w:val="62B345ED"/>
    <w:rsid w:val="62D719EC"/>
    <w:rsid w:val="62E1530E"/>
    <w:rsid w:val="62FF5B1E"/>
    <w:rsid w:val="630F4A31"/>
    <w:rsid w:val="6331185F"/>
    <w:rsid w:val="63406F6D"/>
    <w:rsid w:val="638C65BC"/>
    <w:rsid w:val="63A845B0"/>
    <w:rsid w:val="640D2141"/>
    <w:rsid w:val="641E5CE5"/>
    <w:rsid w:val="64240A12"/>
    <w:rsid w:val="643B49CC"/>
    <w:rsid w:val="645E6978"/>
    <w:rsid w:val="649A75B5"/>
    <w:rsid w:val="64B05FAC"/>
    <w:rsid w:val="64E80DBD"/>
    <w:rsid w:val="65167396"/>
    <w:rsid w:val="651E5ECB"/>
    <w:rsid w:val="659E3978"/>
    <w:rsid w:val="65C5107D"/>
    <w:rsid w:val="6694459F"/>
    <w:rsid w:val="67F748AD"/>
    <w:rsid w:val="68C24448"/>
    <w:rsid w:val="68F86A6A"/>
    <w:rsid w:val="69242386"/>
    <w:rsid w:val="69D93037"/>
    <w:rsid w:val="6A4F096D"/>
    <w:rsid w:val="6A5C70CB"/>
    <w:rsid w:val="6AC20866"/>
    <w:rsid w:val="6ADC070A"/>
    <w:rsid w:val="6AF56A9C"/>
    <w:rsid w:val="6B4B210D"/>
    <w:rsid w:val="6B8809FC"/>
    <w:rsid w:val="6BD03DBA"/>
    <w:rsid w:val="6BE66CAF"/>
    <w:rsid w:val="6BEE6BD1"/>
    <w:rsid w:val="6C0D40E9"/>
    <w:rsid w:val="6D3F9372"/>
    <w:rsid w:val="6D6C59FF"/>
    <w:rsid w:val="6D77D4D8"/>
    <w:rsid w:val="6DCB3D7E"/>
    <w:rsid w:val="6DD7105B"/>
    <w:rsid w:val="6DEE3731"/>
    <w:rsid w:val="6E3C795C"/>
    <w:rsid w:val="6E662043"/>
    <w:rsid w:val="6E746D5A"/>
    <w:rsid w:val="6E8E3FC6"/>
    <w:rsid w:val="6E940E0E"/>
    <w:rsid w:val="6EDB307E"/>
    <w:rsid w:val="6EFA15CF"/>
    <w:rsid w:val="6EFE5ECE"/>
    <w:rsid w:val="6F0530D8"/>
    <w:rsid w:val="6F1F5D4B"/>
    <w:rsid w:val="6F2730B2"/>
    <w:rsid w:val="6F56BFB5"/>
    <w:rsid w:val="6F79513F"/>
    <w:rsid w:val="6F7D14EB"/>
    <w:rsid w:val="6F7F741D"/>
    <w:rsid w:val="6F92BD8F"/>
    <w:rsid w:val="6F9D1837"/>
    <w:rsid w:val="6FA738B1"/>
    <w:rsid w:val="6FBB1B90"/>
    <w:rsid w:val="6FBB746E"/>
    <w:rsid w:val="6FD3FFAF"/>
    <w:rsid w:val="6FD9238E"/>
    <w:rsid w:val="6FEA5C2A"/>
    <w:rsid w:val="70366E17"/>
    <w:rsid w:val="706F664D"/>
    <w:rsid w:val="709C3F04"/>
    <w:rsid w:val="710D365E"/>
    <w:rsid w:val="716E5C10"/>
    <w:rsid w:val="71A779C9"/>
    <w:rsid w:val="71E163B2"/>
    <w:rsid w:val="71F165C9"/>
    <w:rsid w:val="7210738D"/>
    <w:rsid w:val="72295CC6"/>
    <w:rsid w:val="727615A6"/>
    <w:rsid w:val="72880202"/>
    <w:rsid w:val="72E8485F"/>
    <w:rsid w:val="730F1BAC"/>
    <w:rsid w:val="731F79AA"/>
    <w:rsid w:val="73873258"/>
    <w:rsid w:val="73F62771"/>
    <w:rsid w:val="74042FB7"/>
    <w:rsid w:val="740935A1"/>
    <w:rsid w:val="743870C1"/>
    <w:rsid w:val="743D6DEA"/>
    <w:rsid w:val="7454101C"/>
    <w:rsid w:val="74A92F85"/>
    <w:rsid w:val="74F37B00"/>
    <w:rsid w:val="75292D99"/>
    <w:rsid w:val="75347852"/>
    <w:rsid w:val="75616C7A"/>
    <w:rsid w:val="758F313F"/>
    <w:rsid w:val="75AA1180"/>
    <w:rsid w:val="75BF17BA"/>
    <w:rsid w:val="76273EA8"/>
    <w:rsid w:val="76656341"/>
    <w:rsid w:val="76A944DB"/>
    <w:rsid w:val="76DB621C"/>
    <w:rsid w:val="76E07B41"/>
    <w:rsid w:val="76F70735"/>
    <w:rsid w:val="77290DFF"/>
    <w:rsid w:val="772EF4A8"/>
    <w:rsid w:val="776B484D"/>
    <w:rsid w:val="777AA491"/>
    <w:rsid w:val="777BADEA"/>
    <w:rsid w:val="77D37550"/>
    <w:rsid w:val="77EE673A"/>
    <w:rsid w:val="77FF89D1"/>
    <w:rsid w:val="786C0E66"/>
    <w:rsid w:val="787919E6"/>
    <w:rsid w:val="78B82D4B"/>
    <w:rsid w:val="796F736D"/>
    <w:rsid w:val="79A119EE"/>
    <w:rsid w:val="79D12BB4"/>
    <w:rsid w:val="79D9FE68"/>
    <w:rsid w:val="7A7F44D6"/>
    <w:rsid w:val="7A8A7D79"/>
    <w:rsid w:val="7A8E2B4A"/>
    <w:rsid w:val="7A9D4097"/>
    <w:rsid w:val="7AAD067A"/>
    <w:rsid w:val="7AB71CFE"/>
    <w:rsid w:val="7ACD6B5F"/>
    <w:rsid w:val="7AED4670"/>
    <w:rsid w:val="7B0F1D70"/>
    <w:rsid w:val="7B51550B"/>
    <w:rsid w:val="7B71DF60"/>
    <w:rsid w:val="7B736AA2"/>
    <w:rsid w:val="7B791383"/>
    <w:rsid w:val="7BB25B9E"/>
    <w:rsid w:val="7BD95722"/>
    <w:rsid w:val="7BDE4410"/>
    <w:rsid w:val="7C556115"/>
    <w:rsid w:val="7C605E0A"/>
    <w:rsid w:val="7C8EDCAB"/>
    <w:rsid w:val="7CC05B1E"/>
    <w:rsid w:val="7CF9913A"/>
    <w:rsid w:val="7D511DEB"/>
    <w:rsid w:val="7D6132BA"/>
    <w:rsid w:val="7D6FC23F"/>
    <w:rsid w:val="7D7D70EF"/>
    <w:rsid w:val="7D8E1B99"/>
    <w:rsid w:val="7DC74BE3"/>
    <w:rsid w:val="7DCB61A7"/>
    <w:rsid w:val="7DF901BE"/>
    <w:rsid w:val="7E611EDD"/>
    <w:rsid w:val="7E674486"/>
    <w:rsid w:val="7E8B8007"/>
    <w:rsid w:val="7EA605E3"/>
    <w:rsid w:val="7EE65C74"/>
    <w:rsid w:val="7EEB2B8D"/>
    <w:rsid w:val="7EFFBA24"/>
    <w:rsid w:val="7F1A57C0"/>
    <w:rsid w:val="7F6E0E23"/>
    <w:rsid w:val="7F760670"/>
    <w:rsid w:val="7F7F8507"/>
    <w:rsid w:val="7F970ED6"/>
    <w:rsid w:val="7FBCCEE7"/>
    <w:rsid w:val="7FBF454D"/>
    <w:rsid w:val="7FBF74FB"/>
    <w:rsid w:val="7FD59758"/>
    <w:rsid w:val="7FDB9649"/>
    <w:rsid w:val="7FDFD917"/>
    <w:rsid w:val="7FE24475"/>
    <w:rsid w:val="7FEF62EE"/>
    <w:rsid w:val="7FF617AE"/>
    <w:rsid w:val="7FF97979"/>
    <w:rsid w:val="7FFD4D86"/>
    <w:rsid w:val="7FFDACD9"/>
    <w:rsid w:val="7FFDE819"/>
    <w:rsid w:val="7FFF4EBA"/>
    <w:rsid w:val="8BB76580"/>
    <w:rsid w:val="8FDF5D72"/>
    <w:rsid w:val="90FAFC2B"/>
    <w:rsid w:val="97B92DAA"/>
    <w:rsid w:val="9D99200A"/>
    <w:rsid w:val="9DA35677"/>
    <w:rsid w:val="9ECDDB1B"/>
    <w:rsid w:val="A3D7045B"/>
    <w:rsid w:val="ADFE81F8"/>
    <w:rsid w:val="AEFD5B5F"/>
    <w:rsid w:val="AFFB8853"/>
    <w:rsid w:val="AFFD8CDC"/>
    <w:rsid w:val="B1FAB2E2"/>
    <w:rsid w:val="B4BFFFBD"/>
    <w:rsid w:val="B59F55D4"/>
    <w:rsid w:val="B732CE60"/>
    <w:rsid w:val="B7B60CB0"/>
    <w:rsid w:val="B7D09FEC"/>
    <w:rsid w:val="B7EBA2B4"/>
    <w:rsid w:val="B7EF289C"/>
    <w:rsid w:val="B7FA7443"/>
    <w:rsid w:val="BBCFD079"/>
    <w:rsid w:val="BBF5FB02"/>
    <w:rsid w:val="BCBD3275"/>
    <w:rsid w:val="BCF6C8D9"/>
    <w:rsid w:val="BCFDB839"/>
    <w:rsid w:val="BDFECC54"/>
    <w:rsid w:val="BE7F658A"/>
    <w:rsid w:val="BF4383D9"/>
    <w:rsid w:val="BF5DD307"/>
    <w:rsid w:val="BFCD3C10"/>
    <w:rsid w:val="C3F9298B"/>
    <w:rsid w:val="CEDECD60"/>
    <w:rsid w:val="CFDDBF74"/>
    <w:rsid w:val="D5F7424B"/>
    <w:rsid w:val="D5FF63FC"/>
    <w:rsid w:val="DACFC1A1"/>
    <w:rsid w:val="DAF59D54"/>
    <w:rsid w:val="DBF658D1"/>
    <w:rsid w:val="DCC75F4B"/>
    <w:rsid w:val="DEEF9CFE"/>
    <w:rsid w:val="DEF9E43A"/>
    <w:rsid w:val="DF57144E"/>
    <w:rsid w:val="DFBECD3D"/>
    <w:rsid w:val="DFEA71F7"/>
    <w:rsid w:val="DFEB8903"/>
    <w:rsid w:val="DFF31070"/>
    <w:rsid w:val="E3FFEC01"/>
    <w:rsid w:val="E5FD719F"/>
    <w:rsid w:val="E6FFE010"/>
    <w:rsid w:val="E77C81C5"/>
    <w:rsid w:val="E7FD6698"/>
    <w:rsid w:val="E9FD4014"/>
    <w:rsid w:val="E9FFA82D"/>
    <w:rsid w:val="EA6E989B"/>
    <w:rsid w:val="EBFE7196"/>
    <w:rsid w:val="EBFF4F5A"/>
    <w:rsid w:val="ED1D6A23"/>
    <w:rsid w:val="EDA73789"/>
    <w:rsid w:val="EDFBD91B"/>
    <w:rsid w:val="EE33A782"/>
    <w:rsid w:val="EE69EEC7"/>
    <w:rsid w:val="EEFB92CC"/>
    <w:rsid w:val="EFA3C7FC"/>
    <w:rsid w:val="EFAF9B10"/>
    <w:rsid w:val="EFDB69CA"/>
    <w:rsid w:val="EFE303B2"/>
    <w:rsid w:val="F1FED9F9"/>
    <w:rsid w:val="F256A0E1"/>
    <w:rsid w:val="F3FF3EC8"/>
    <w:rsid w:val="F67F8378"/>
    <w:rsid w:val="F67FE0BB"/>
    <w:rsid w:val="F6FEEE27"/>
    <w:rsid w:val="F7924A21"/>
    <w:rsid w:val="F7E305DB"/>
    <w:rsid w:val="F7F60B3E"/>
    <w:rsid w:val="F7F69724"/>
    <w:rsid w:val="F7FDF865"/>
    <w:rsid w:val="F7FF6FC0"/>
    <w:rsid w:val="F9E7D2AC"/>
    <w:rsid w:val="FA3A7BF7"/>
    <w:rsid w:val="FBBC3F05"/>
    <w:rsid w:val="FBFBBEA1"/>
    <w:rsid w:val="FBFF02D1"/>
    <w:rsid w:val="FCFC3AF5"/>
    <w:rsid w:val="FCFF6FA8"/>
    <w:rsid w:val="FD351535"/>
    <w:rsid w:val="FDD576E3"/>
    <w:rsid w:val="FF4EE94F"/>
    <w:rsid w:val="FF5FD831"/>
    <w:rsid w:val="FF6F08CC"/>
    <w:rsid w:val="FFB4D153"/>
    <w:rsid w:val="FFD51253"/>
    <w:rsid w:val="FFD79862"/>
    <w:rsid w:val="FFDE3437"/>
    <w:rsid w:val="FFEB56F9"/>
    <w:rsid w:val="FFF12C95"/>
    <w:rsid w:val="FFF5D4BB"/>
    <w:rsid w:val="FFFB6D1F"/>
    <w:rsid w:val="FFFB77B6"/>
    <w:rsid w:val="FFFF89A3"/>
    <w:rsid w:val="FFFFD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8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unhideWhenUsed/>
    <w:qFormat/>
    <w:uiPriority w:val="99"/>
    <w:rPr>
      <w:rFonts w:ascii="Calibri" w:hAnsi="Calibri" w:eastAsia="宋体" w:cs="Times New Roman"/>
      <w:color w:val="000000"/>
      <w:u w:val="none"/>
    </w:rPr>
  </w:style>
  <w:style w:type="character" w:styleId="14">
    <w:name w:val="Emphasis"/>
    <w:qFormat/>
    <w:uiPriority w:val="20"/>
    <w:rPr>
      <w:rFonts w:ascii="Calibri" w:hAnsi="Calibri" w:eastAsia="宋体" w:cs="Times New Roman"/>
    </w:rPr>
  </w:style>
  <w:style w:type="character" w:styleId="15">
    <w:name w:val="Hyperlink"/>
    <w:unhideWhenUsed/>
    <w:qFormat/>
    <w:uiPriority w:val="99"/>
    <w:rPr>
      <w:rFonts w:ascii="Calibri" w:hAnsi="Calibri" w:eastAsia="宋体" w:cs="Times New Roman"/>
      <w:color w:val="000000"/>
      <w:u w:val="none"/>
    </w:rPr>
  </w:style>
  <w:style w:type="character" w:customStyle="1" w:styleId="16">
    <w:name w:val="页眉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z-crt"/>
    <w:qFormat/>
    <w:uiPriority w:val="0"/>
    <w:rPr>
      <w:rFonts w:ascii="Calibri" w:hAnsi="Calibri" w:eastAsia="宋体" w:cs="Times New Roman"/>
      <w:color w:val="FFFFFF"/>
      <w:bdr w:val="single" w:color="5295E6" w:sz="6" w:space="0"/>
      <w:shd w:val="clear" w:color="auto" w:fill="5295E6"/>
    </w:rPr>
  </w:style>
  <w:style w:type="character" w:customStyle="1" w:styleId="18">
    <w:name w:val="标题 2 字符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r-search"/>
    <w:basedOn w:val="10"/>
    <w:qFormat/>
    <w:uiPriority w:val="0"/>
  </w:style>
  <w:style w:type="character" w:customStyle="1" w:styleId="20">
    <w:name w:val="批注框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font31"/>
    <w:basedOn w:val="10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2">
    <w:name w:val="页脚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z-crt3"/>
    <w:qFormat/>
    <w:uiPriority w:val="0"/>
    <w:rPr>
      <w:rFonts w:ascii="Calibri" w:hAnsi="Calibri" w:eastAsia="宋体" w:cs="Times New Roman"/>
      <w:color w:val="FFFFFF"/>
      <w:bdr w:val="single" w:color="5295E6" w:sz="6" w:space="0"/>
      <w:shd w:val="clear" w:color="auto" w:fill="5295E6"/>
    </w:rPr>
  </w:style>
  <w:style w:type="character" w:customStyle="1" w:styleId="2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5">
    <w:name w:val="hover33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26">
    <w:name w:val="hover34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27">
    <w:name w:val="r-search1"/>
    <w:basedOn w:val="10"/>
    <w:qFormat/>
    <w:uiPriority w:val="0"/>
  </w:style>
  <w:style w:type="character" w:customStyle="1" w:styleId="28">
    <w:name w:val="ewm"/>
    <w:basedOn w:val="10"/>
    <w:qFormat/>
    <w:uiPriority w:val="0"/>
  </w:style>
  <w:style w:type="character" w:customStyle="1" w:styleId="29">
    <w:name w:val="z-crt1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30">
    <w:name w:val="z-crt4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31">
    <w:name w:val="first-child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16884</Words>
  <Characters>16913</Characters>
  <Lines>50</Lines>
  <Paragraphs>14</Paragraphs>
  <TotalTime>46</TotalTime>
  <ScaleCrop>false</ScaleCrop>
  <LinksUpToDate>false</LinksUpToDate>
  <CharactersWithSpaces>17049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2020-05-28T20:02:00Z</dcterms:created>
  <dc:creator>陈伟雄1496825099722</dc:creator>
  <cp:lastModifiedBy>戴治国</cp:lastModifiedBy>
  <cp:lastPrinted>2020-05-29T07:47:00Z</cp:lastPrinted>
  <dcterms:modified xsi:type="dcterms:W3CDTF">2024-04-24T10:03:20Z</dcterms:modified>
  <dc:title>附件2          （如需收回，靠右标注：内部资料，会后收回）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3F157493A3134792BF75D3A865DBEFC7</vt:lpwstr>
  </property>
</Properties>
</file>